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62" w:rsidRPr="00097821" w:rsidRDefault="005569CE" w:rsidP="00F9030E">
      <w:pPr>
        <w:ind w:firstLineChars="100" w:firstLine="210"/>
        <w:rPr>
          <w:szCs w:val="21"/>
        </w:rPr>
      </w:pPr>
      <w:bookmarkStart w:id="0" w:name="_GoBack"/>
      <w:bookmarkEnd w:id="0"/>
      <w:r w:rsidRPr="00097821">
        <w:rPr>
          <w:rFonts w:hint="eastAsia"/>
          <w:szCs w:val="21"/>
        </w:rPr>
        <w:t>様式第２</w:t>
      </w:r>
      <w:r w:rsidR="00876AC4">
        <w:rPr>
          <w:rFonts w:hint="eastAsia"/>
          <w:szCs w:val="21"/>
        </w:rPr>
        <w:t>８</w:t>
      </w:r>
      <w:r w:rsidRPr="00097821">
        <w:rPr>
          <w:rFonts w:hint="eastAsia"/>
          <w:szCs w:val="21"/>
        </w:rPr>
        <w:t>号（第２１条関係）</w:t>
      </w:r>
    </w:p>
    <w:p w:rsidR="00755B5F" w:rsidRPr="00097821" w:rsidRDefault="00755B5F" w:rsidP="00097821">
      <w:pPr>
        <w:ind w:firstLineChars="1000" w:firstLine="2100"/>
        <w:jc w:val="left"/>
        <w:rPr>
          <w:szCs w:val="21"/>
        </w:rPr>
      </w:pPr>
      <w:r w:rsidRPr="00097821">
        <w:rPr>
          <w:rFonts w:hint="eastAsia"/>
          <w:szCs w:val="21"/>
        </w:rPr>
        <w:t>準特定屋外タンク貯蔵所の新基準適合届出書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768"/>
        <w:gridCol w:w="812"/>
        <w:gridCol w:w="965"/>
        <w:gridCol w:w="148"/>
        <w:gridCol w:w="850"/>
        <w:gridCol w:w="142"/>
        <w:gridCol w:w="992"/>
        <w:gridCol w:w="1134"/>
        <w:gridCol w:w="1128"/>
      </w:tblGrid>
      <w:tr w:rsidR="00755B5F" w:rsidRPr="001E6F30" w:rsidTr="001732C1">
        <w:trPr>
          <w:trHeight w:val="1545"/>
        </w:trPr>
        <w:tc>
          <w:tcPr>
            <w:tcW w:w="8494" w:type="dxa"/>
            <w:gridSpan w:val="11"/>
          </w:tcPr>
          <w:p w:rsidR="00755B5F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467A68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八代広域行政事務組合</w:t>
            </w:r>
          </w:p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978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管理者　　　　　　　</w:t>
            </w:r>
            <w:r w:rsidR="00730021">
              <w:rPr>
                <w:rFonts w:asciiTheme="minorEastAsia" w:hAnsiTheme="minorEastAsia" w:hint="eastAsia"/>
                <w:sz w:val="18"/>
                <w:szCs w:val="18"/>
              </w:rPr>
              <w:t>殿</w:t>
            </w:r>
          </w:p>
          <w:p w:rsidR="001732C1" w:rsidRPr="001E6F30" w:rsidRDefault="001732C1" w:rsidP="001E6F30">
            <w:pPr>
              <w:ind w:firstLineChars="2800" w:firstLine="504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届出者</w:t>
            </w:r>
          </w:p>
          <w:p w:rsidR="001732C1" w:rsidRPr="001E6F30" w:rsidRDefault="001732C1" w:rsidP="001E6F30">
            <w:pPr>
              <w:ind w:firstLineChars="2800" w:firstLine="504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 w:rsidR="00C52898"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  <w:r w:rsidR="00C52898"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（電話　　　）</w:t>
            </w:r>
          </w:p>
          <w:p w:rsidR="001732C1" w:rsidRPr="001E6F30" w:rsidRDefault="001732C1" w:rsidP="001E6F30">
            <w:pPr>
              <w:ind w:firstLineChars="2800" w:firstLine="504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C52898"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467A6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㊞</w:t>
            </w:r>
          </w:p>
        </w:tc>
      </w:tr>
      <w:tr w:rsidR="009E7276" w:rsidRPr="001E6F30" w:rsidTr="00A6140A">
        <w:tc>
          <w:tcPr>
            <w:tcW w:w="582" w:type="dxa"/>
            <w:vMerge w:val="restart"/>
            <w:vAlign w:val="center"/>
          </w:tcPr>
          <w:p w:rsidR="009E7276" w:rsidRPr="001E6F30" w:rsidRDefault="009E7276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設置者</w:t>
            </w:r>
          </w:p>
        </w:tc>
        <w:tc>
          <w:tcPr>
            <w:tcW w:w="1741" w:type="dxa"/>
            <w:gridSpan w:val="2"/>
            <w:vAlign w:val="center"/>
          </w:tcPr>
          <w:p w:rsidR="009E7276" w:rsidRPr="001E6F30" w:rsidRDefault="009E7276" w:rsidP="009E7276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所　　　　　</w:t>
            </w:r>
          </w:p>
        </w:tc>
        <w:tc>
          <w:tcPr>
            <w:tcW w:w="6171" w:type="dxa"/>
            <w:gridSpan w:val="8"/>
            <w:vAlign w:val="center"/>
          </w:tcPr>
          <w:p w:rsidR="009E7276" w:rsidRPr="001E6F30" w:rsidRDefault="009E7276" w:rsidP="00C5289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電話</w:t>
            </w:r>
          </w:p>
        </w:tc>
      </w:tr>
      <w:tr w:rsidR="009E7276" w:rsidRPr="001E6F30" w:rsidTr="00A6140A">
        <w:tc>
          <w:tcPr>
            <w:tcW w:w="582" w:type="dxa"/>
            <w:vMerge/>
          </w:tcPr>
          <w:p w:rsidR="009E7276" w:rsidRPr="001E6F30" w:rsidRDefault="009E7276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E7276" w:rsidRPr="001E6F30" w:rsidRDefault="009E7276" w:rsidP="009E7276">
            <w:pPr>
              <w:ind w:firstLineChars="100" w:firstLine="18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171" w:type="dxa"/>
            <w:gridSpan w:val="8"/>
            <w:vAlign w:val="center"/>
          </w:tcPr>
          <w:p w:rsidR="009E7276" w:rsidRPr="001E6F30" w:rsidRDefault="009E7276" w:rsidP="009E7276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9E7276" w:rsidRPr="001E6F30" w:rsidTr="009E7276">
        <w:tc>
          <w:tcPr>
            <w:tcW w:w="2323" w:type="dxa"/>
            <w:gridSpan w:val="3"/>
          </w:tcPr>
          <w:p w:rsidR="009E7276" w:rsidRPr="001E6F30" w:rsidRDefault="009E7276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6171" w:type="dxa"/>
            <w:gridSpan w:val="8"/>
          </w:tcPr>
          <w:p w:rsidR="009E7276" w:rsidRPr="001E6F30" w:rsidRDefault="009E7276" w:rsidP="009E7276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9E7276" w:rsidRPr="001E6F30" w:rsidTr="009E7276">
        <w:tc>
          <w:tcPr>
            <w:tcW w:w="2323" w:type="dxa"/>
            <w:gridSpan w:val="3"/>
          </w:tcPr>
          <w:p w:rsidR="009E7276" w:rsidRPr="001E6F30" w:rsidRDefault="009E7276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タンクの呼称又は番号</w:t>
            </w:r>
          </w:p>
        </w:tc>
        <w:tc>
          <w:tcPr>
            <w:tcW w:w="6171" w:type="dxa"/>
            <w:gridSpan w:val="8"/>
          </w:tcPr>
          <w:p w:rsidR="009E7276" w:rsidRPr="001E6F30" w:rsidRDefault="009E7276" w:rsidP="009E7276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9E7276" w:rsidRPr="001E6F30" w:rsidTr="009E7276">
        <w:tc>
          <w:tcPr>
            <w:tcW w:w="2323" w:type="dxa"/>
            <w:gridSpan w:val="3"/>
          </w:tcPr>
          <w:p w:rsidR="009E7276" w:rsidRPr="001E6F30" w:rsidRDefault="009E7276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設置の許可申請年月日</w:t>
            </w:r>
          </w:p>
        </w:tc>
        <w:tc>
          <w:tcPr>
            <w:tcW w:w="6171" w:type="dxa"/>
            <w:gridSpan w:val="8"/>
          </w:tcPr>
          <w:p w:rsidR="009E7276" w:rsidRPr="001E6F30" w:rsidRDefault="009E7276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9E7276" w:rsidRPr="001E6F30" w:rsidTr="005B2944">
        <w:tc>
          <w:tcPr>
            <w:tcW w:w="3135" w:type="dxa"/>
            <w:gridSpan w:val="4"/>
          </w:tcPr>
          <w:p w:rsidR="009E7276" w:rsidRPr="001E6F30" w:rsidRDefault="009E7276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設置の許可年月日及び許可番号</w:t>
            </w:r>
          </w:p>
        </w:tc>
        <w:tc>
          <w:tcPr>
            <w:tcW w:w="5359" w:type="dxa"/>
            <w:gridSpan w:val="7"/>
          </w:tcPr>
          <w:p w:rsidR="009E7276" w:rsidRPr="001E6F30" w:rsidRDefault="009E7276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年　　月　　日　　第　　　号</w:t>
            </w:r>
          </w:p>
        </w:tc>
      </w:tr>
      <w:tr w:rsidR="009E7276" w:rsidRPr="001E6F30" w:rsidTr="006919FE">
        <w:tc>
          <w:tcPr>
            <w:tcW w:w="3135" w:type="dxa"/>
            <w:gridSpan w:val="4"/>
          </w:tcPr>
          <w:p w:rsidR="009E7276" w:rsidRPr="001E6F30" w:rsidRDefault="009E7276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設置の完成検査年月日及び検査番号</w:t>
            </w:r>
          </w:p>
        </w:tc>
        <w:tc>
          <w:tcPr>
            <w:tcW w:w="5359" w:type="dxa"/>
            <w:gridSpan w:val="7"/>
          </w:tcPr>
          <w:p w:rsidR="009E7276" w:rsidRPr="001E6F30" w:rsidRDefault="009E7276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年　　月　　日　　第　　　号</w:t>
            </w:r>
          </w:p>
        </w:tc>
      </w:tr>
      <w:tr w:rsidR="008F4E51" w:rsidRPr="001E6F30" w:rsidTr="00A6140A">
        <w:trPr>
          <w:trHeight w:val="601"/>
        </w:trPr>
        <w:tc>
          <w:tcPr>
            <w:tcW w:w="582" w:type="dxa"/>
            <w:vMerge w:val="restart"/>
            <w:textDirection w:val="tbRlV"/>
            <w:vAlign w:val="center"/>
          </w:tcPr>
          <w:p w:rsidR="008F4E51" w:rsidRPr="001E6F30" w:rsidRDefault="008F4E51" w:rsidP="00A6140A">
            <w:pPr>
              <w:ind w:left="113" w:right="113"/>
              <w:jc w:val="center"/>
              <w:rPr>
                <w:rFonts w:asciiTheme="minorEastAsia"/>
                <w:sz w:val="18"/>
                <w:szCs w:val="18"/>
              </w:rPr>
            </w:pPr>
            <w:r w:rsidRPr="00467A68">
              <w:rPr>
                <w:rFonts w:asciiTheme="minorEastAsia" w:hAnsiTheme="minorEastAsia" w:hint="eastAsia"/>
                <w:spacing w:val="225"/>
                <w:kern w:val="0"/>
                <w:sz w:val="18"/>
                <w:szCs w:val="18"/>
                <w:fitText w:val="2700" w:id="2008801536"/>
              </w:rPr>
              <w:t>タンク本</w:t>
            </w:r>
            <w:r w:rsidRPr="00467A68">
              <w:rPr>
                <w:rFonts w:asciiTheme="minorEastAsia" w:hAnsiTheme="minorEastAsia" w:hint="eastAsia"/>
                <w:kern w:val="0"/>
                <w:sz w:val="18"/>
                <w:szCs w:val="18"/>
                <w:fitText w:val="2700" w:id="2008801536"/>
              </w:rPr>
              <w:t>体</w:t>
            </w:r>
          </w:p>
        </w:tc>
        <w:tc>
          <w:tcPr>
            <w:tcW w:w="973" w:type="dxa"/>
            <w:vMerge w:val="restart"/>
            <w:vAlign w:val="center"/>
          </w:tcPr>
          <w:p w:rsidR="008F4E51" w:rsidRPr="00F46390" w:rsidRDefault="008F4E51" w:rsidP="005658AA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46390">
              <w:rPr>
                <w:rFonts w:asciiTheme="minorEastAsia" w:hAnsiTheme="minorEastAsia" w:hint="eastAsia"/>
                <w:sz w:val="18"/>
                <w:szCs w:val="18"/>
              </w:rPr>
              <w:t>側板</w:t>
            </w:r>
          </w:p>
        </w:tc>
        <w:tc>
          <w:tcPr>
            <w:tcW w:w="2693" w:type="dxa"/>
            <w:gridSpan w:val="4"/>
          </w:tcPr>
          <w:p w:rsidR="008F4E51" w:rsidRPr="001E6F30" w:rsidRDefault="008F4E51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主荷重によって</w:t>
            </w:r>
          </w:p>
          <w:p w:rsidR="008F4E51" w:rsidRPr="001E6F30" w:rsidRDefault="008F4E51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生ずる応力</w:t>
            </w:r>
          </w:p>
        </w:tc>
        <w:tc>
          <w:tcPr>
            <w:tcW w:w="1984" w:type="dxa"/>
            <w:gridSpan w:val="3"/>
          </w:tcPr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円周方向引張応力</w:t>
            </w:r>
          </w:p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／㎟</w:t>
            </w:r>
          </w:p>
        </w:tc>
        <w:tc>
          <w:tcPr>
            <w:tcW w:w="2262" w:type="dxa"/>
            <w:gridSpan w:val="2"/>
          </w:tcPr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円周方向引張許容応力</w:t>
            </w:r>
          </w:p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／㎟</w:t>
            </w:r>
          </w:p>
        </w:tc>
      </w:tr>
      <w:tr w:rsidR="008F4E51" w:rsidRPr="001E6F30" w:rsidTr="00A6140A">
        <w:trPr>
          <w:trHeight w:val="724"/>
        </w:trPr>
        <w:tc>
          <w:tcPr>
            <w:tcW w:w="582" w:type="dxa"/>
            <w:vMerge/>
          </w:tcPr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8F4E51" w:rsidRPr="001E6F30" w:rsidRDefault="008F4E51" w:rsidP="00A6140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8F4E51" w:rsidRPr="001E6F30" w:rsidRDefault="008F4E51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主荷重及び従荷重によって生ずる応力</w:t>
            </w:r>
          </w:p>
        </w:tc>
        <w:tc>
          <w:tcPr>
            <w:tcW w:w="1984" w:type="dxa"/>
            <w:gridSpan w:val="3"/>
          </w:tcPr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軸方向圧縮応力　　　　　　　</w:t>
            </w:r>
          </w:p>
          <w:p w:rsidR="008F4E51" w:rsidRPr="001E6F30" w:rsidRDefault="008F4E51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／㎟</w:t>
            </w:r>
          </w:p>
        </w:tc>
        <w:tc>
          <w:tcPr>
            <w:tcW w:w="2262" w:type="dxa"/>
            <w:gridSpan w:val="2"/>
          </w:tcPr>
          <w:p w:rsidR="008F4E51" w:rsidRPr="001E6F30" w:rsidRDefault="008F4E51" w:rsidP="008F4E51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軸方向圧縮許容応力</w:t>
            </w:r>
          </w:p>
          <w:p w:rsidR="008F4E51" w:rsidRPr="001E6F30" w:rsidRDefault="008F4E51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／㎟</w:t>
            </w:r>
          </w:p>
        </w:tc>
      </w:tr>
      <w:tr w:rsidR="001732C1" w:rsidRPr="001E6F30" w:rsidTr="00A6140A">
        <w:trPr>
          <w:trHeight w:val="411"/>
        </w:trPr>
        <w:tc>
          <w:tcPr>
            <w:tcW w:w="582" w:type="dxa"/>
            <w:vMerge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32C1" w:rsidRPr="001E6F30" w:rsidRDefault="008F4E51" w:rsidP="00A6140A">
            <w:pPr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保有水平耐力</w:t>
            </w:r>
          </w:p>
        </w:tc>
        <w:tc>
          <w:tcPr>
            <w:tcW w:w="3685" w:type="dxa"/>
            <w:gridSpan w:val="6"/>
            <w:vAlign w:val="center"/>
          </w:tcPr>
          <w:p w:rsidR="001732C1" w:rsidRPr="001E6F30" w:rsidRDefault="008F4E51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保有水平耐力</w:t>
            </w:r>
          </w:p>
        </w:tc>
        <w:tc>
          <w:tcPr>
            <w:tcW w:w="3254" w:type="dxa"/>
            <w:gridSpan w:val="3"/>
            <w:vAlign w:val="center"/>
          </w:tcPr>
          <w:p w:rsidR="001732C1" w:rsidRPr="001E6F30" w:rsidRDefault="008F4E51" w:rsidP="009E7276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必要保有水平耐力</w:t>
            </w:r>
          </w:p>
        </w:tc>
      </w:tr>
      <w:tr w:rsidR="001732C1" w:rsidRPr="001E6F30" w:rsidTr="00A6140A">
        <w:trPr>
          <w:trHeight w:val="418"/>
        </w:trPr>
        <w:tc>
          <w:tcPr>
            <w:tcW w:w="582" w:type="dxa"/>
            <w:vMerge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1732C1" w:rsidRPr="001E6F30" w:rsidRDefault="001732C1" w:rsidP="00A6140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bottom w:val="nil"/>
            </w:tcBorders>
          </w:tcPr>
          <w:p w:rsidR="001732C1" w:rsidRPr="001E6F30" w:rsidRDefault="008F4E51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="00A6140A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1E6F30"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3254" w:type="dxa"/>
            <w:gridSpan w:val="3"/>
            <w:tcBorders>
              <w:bottom w:val="nil"/>
            </w:tcBorders>
          </w:tcPr>
          <w:p w:rsidR="001732C1" w:rsidRPr="001E6F30" w:rsidRDefault="008F4E5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N</w:t>
            </w:r>
          </w:p>
        </w:tc>
      </w:tr>
      <w:tr w:rsidR="00731F0E" w:rsidRPr="001E6F30" w:rsidTr="00A6140A">
        <w:tc>
          <w:tcPr>
            <w:tcW w:w="582" w:type="dxa"/>
            <w:vMerge/>
          </w:tcPr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31F0E" w:rsidRPr="001E6F30" w:rsidRDefault="00731F0E" w:rsidP="00A6140A">
            <w:pPr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地震動による転倒及び滑動</w:t>
            </w:r>
          </w:p>
        </w:tc>
        <w:tc>
          <w:tcPr>
            <w:tcW w:w="2545" w:type="dxa"/>
            <w:gridSpan w:val="3"/>
          </w:tcPr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転倒モーメント</w:t>
            </w:r>
          </w:p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gridSpan w:val="3"/>
          </w:tcPr>
          <w:p w:rsidR="00731F0E" w:rsidRDefault="00731F0E">
            <w:pPr>
              <w:widowControl/>
              <w:jc w:val="left"/>
              <w:rPr>
                <w:rFonts w:asciiTheme="minorEastAsia"/>
                <w:sz w:val="18"/>
                <w:szCs w:val="18"/>
              </w:rPr>
            </w:pPr>
          </w:p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抵抗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モーメント</w:t>
            </w:r>
          </w:p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731F0E" w:rsidRPr="001E6F30" w:rsidRDefault="00731F0E" w:rsidP="001E6F30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731F0E" w:rsidRPr="001E6F30" w:rsidTr="00A6140A">
        <w:tc>
          <w:tcPr>
            <w:tcW w:w="582" w:type="dxa"/>
            <w:vMerge/>
          </w:tcPr>
          <w:p w:rsidR="00731F0E" w:rsidRPr="001E6F30" w:rsidRDefault="00731F0E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731F0E" w:rsidRPr="001E6F30" w:rsidRDefault="00731F0E" w:rsidP="00A6140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45" w:type="dxa"/>
            <w:gridSpan w:val="3"/>
          </w:tcPr>
          <w:p w:rsidR="00731F0E" w:rsidRPr="001E6F30" w:rsidRDefault="00731F0E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底部水平力</w:t>
            </w:r>
          </w:p>
          <w:p w:rsidR="00731F0E" w:rsidRPr="001E6F30" w:rsidRDefault="00731F0E" w:rsidP="00731F0E">
            <w:pPr>
              <w:ind w:firstLineChars="300" w:firstLine="54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gridSpan w:val="3"/>
          </w:tcPr>
          <w:p w:rsidR="00731F0E" w:rsidRDefault="00731F0E">
            <w:pPr>
              <w:widowControl/>
              <w:jc w:val="left"/>
              <w:rPr>
                <w:rFonts w:asciiTheme="minorEastAsia"/>
                <w:sz w:val="18"/>
                <w:szCs w:val="18"/>
              </w:rPr>
            </w:pPr>
          </w:p>
          <w:p w:rsidR="00731F0E" w:rsidRPr="001E6F30" w:rsidRDefault="00731F0E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31F0E" w:rsidRPr="001E6F30" w:rsidRDefault="00731F0E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摩擦抵抗力</w:t>
            </w:r>
          </w:p>
          <w:p w:rsidR="00731F0E" w:rsidRPr="001E6F30" w:rsidRDefault="00731F0E" w:rsidP="00731F0E">
            <w:pPr>
              <w:ind w:firstLineChars="400" w:firstLine="72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731F0E" w:rsidRPr="001E6F30" w:rsidRDefault="00731F0E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731F0E" w:rsidRPr="001E6F30" w:rsidTr="00A6140A">
        <w:trPr>
          <w:trHeight w:val="506"/>
        </w:trPr>
        <w:tc>
          <w:tcPr>
            <w:tcW w:w="582" w:type="dxa"/>
            <w:vMerge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31F0E" w:rsidRPr="001E6F30" w:rsidRDefault="00731F0E" w:rsidP="00A6140A">
            <w:pPr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風圧による転倒及び滑動</w:t>
            </w:r>
          </w:p>
        </w:tc>
        <w:tc>
          <w:tcPr>
            <w:tcW w:w="2545" w:type="dxa"/>
            <w:gridSpan w:val="3"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転倒モーメント</w:t>
            </w:r>
          </w:p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gridSpan w:val="3"/>
          </w:tcPr>
          <w:p w:rsidR="00731F0E" w:rsidRDefault="00731F0E">
            <w:pPr>
              <w:widowControl/>
              <w:jc w:val="left"/>
              <w:rPr>
                <w:rFonts w:asciiTheme="minorEastAsia"/>
                <w:sz w:val="18"/>
                <w:szCs w:val="18"/>
              </w:rPr>
            </w:pPr>
          </w:p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抵抗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モーメント</w:t>
            </w:r>
          </w:p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731F0E" w:rsidRPr="001E6F30" w:rsidTr="00A6140A">
        <w:tc>
          <w:tcPr>
            <w:tcW w:w="582" w:type="dxa"/>
            <w:vMerge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31F0E" w:rsidRPr="001E6F30" w:rsidRDefault="00731F0E" w:rsidP="00A6140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bottom w:val="nil"/>
            </w:tcBorders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底部水平力</w:t>
            </w:r>
          </w:p>
          <w:p w:rsidR="00731F0E" w:rsidRPr="001E6F30" w:rsidRDefault="00731F0E" w:rsidP="00731F0E">
            <w:pPr>
              <w:ind w:firstLineChars="300" w:firstLine="54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731F0E" w:rsidRDefault="00731F0E">
            <w:pPr>
              <w:widowControl/>
              <w:jc w:val="left"/>
              <w:rPr>
                <w:rFonts w:asciiTheme="minorEastAsia"/>
                <w:sz w:val="18"/>
                <w:szCs w:val="18"/>
              </w:rPr>
            </w:pPr>
          </w:p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摩擦抵抗力</w:t>
            </w:r>
          </w:p>
          <w:p w:rsidR="00731F0E" w:rsidRPr="001E6F30" w:rsidRDefault="00731F0E" w:rsidP="00731F0E">
            <w:pPr>
              <w:ind w:firstLineChars="400" w:firstLine="720"/>
              <w:jc w:val="left"/>
              <w:rPr>
                <w:rFonts w:asciiTheme="minorEastAsia"/>
                <w:sz w:val="18"/>
                <w:szCs w:val="18"/>
              </w:rPr>
            </w:pPr>
            <w:r w:rsidRPr="001E6F30">
              <w:rPr>
                <w:rFonts w:asciiTheme="minorEastAsia" w:hAnsiTheme="minorEastAsia"/>
                <w:sz w:val="18"/>
                <w:szCs w:val="18"/>
              </w:rPr>
              <w:t>(kN</w:t>
            </w:r>
            <w:r w:rsidRPr="001E6F30">
              <w:rPr>
                <w:rFonts w:asciiTheme="minorEastAsia" w:hAnsiTheme="minorEastAsia" w:hint="eastAsia"/>
                <w:sz w:val="18"/>
                <w:szCs w:val="18"/>
              </w:rPr>
              <w:t>･ｍ</w:t>
            </w:r>
            <w:r w:rsidRPr="001E6F3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731F0E" w:rsidRPr="001E6F30" w:rsidRDefault="00731F0E" w:rsidP="00731F0E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1732C1" w:rsidRPr="001E6F30" w:rsidTr="00A6140A">
        <w:trPr>
          <w:trHeight w:val="612"/>
        </w:trPr>
        <w:tc>
          <w:tcPr>
            <w:tcW w:w="582" w:type="dxa"/>
            <w:vMerge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32C1" w:rsidRPr="001E6F30" w:rsidRDefault="00731F0E" w:rsidP="00A6140A">
            <w:pPr>
              <w:jc w:val="center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6939" w:type="dxa"/>
            <w:gridSpan w:val="9"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1732C1" w:rsidRPr="001E6F30" w:rsidTr="00647430">
        <w:trPr>
          <w:trHeight w:val="550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1732C1" w:rsidRPr="001E6F30" w:rsidRDefault="00731F0E" w:rsidP="00A6140A">
            <w:pPr>
              <w:jc w:val="distribute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基礎・地盤</w:t>
            </w:r>
          </w:p>
        </w:tc>
        <w:tc>
          <w:tcPr>
            <w:tcW w:w="3543" w:type="dxa"/>
            <w:gridSpan w:val="5"/>
            <w:tcBorders>
              <w:bottom w:val="double" w:sz="4" w:space="0" w:color="auto"/>
            </w:tcBorders>
            <w:vAlign w:val="center"/>
          </w:tcPr>
          <w:p w:rsidR="001732C1" w:rsidRPr="001E6F30" w:rsidRDefault="00731F0E" w:rsidP="00A6140A">
            <w:pPr>
              <w:jc w:val="distribute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地盤の液状化又は基礎の構造</w:t>
            </w:r>
          </w:p>
        </w:tc>
        <w:tc>
          <w:tcPr>
            <w:tcW w:w="3396" w:type="dxa"/>
            <w:gridSpan w:val="4"/>
            <w:tcBorders>
              <w:bottom w:val="double" w:sz="4" w:space="0" w:color="auto"/>
            </w:tcBorders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1732C1" w:rsidRPr="001E6F30" w:rsidTr="00647430">
        <w:tc>
          <w:tcPr>
            <w:tcW w:w="4248" w:type="dxa"/>
            <w:gridSpan w:val="6"/>
            <w:tcBorders>
              <w:top w:val="double" w:sz="4" w:space="0" w:color="auto"/>
            </w:tcBorders>
            <w:vAlign w:val="center"/>
          </w:tcPr>
          <w:p w:rsidR="001732C1" w:rsidRPr="001E6F30" w:rsidRDefault="00731F0E" w:rsidP="00731F0E">
            <w:pPr>
              <w:jc w:val="center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</w:p>
        </w:tc>
        <w:tc>
          <w:tcPr>
            <w:tcW w:w="4246" w:type="dxa"/>
            <w:gridSpan w:val="5"/>
            <w:tcBorders>
              <w:top w:val="double" w:sz="4" w:space="0" w:color="auto"/>
            </w:tcBorders>
            <w:vAlign w:val="center"/>
          </w:tcPr>
          <w:p w:rsidR="001732C1" w:rsidRPr="001E6F30" w:rsidRDefault="00731F0E" w:rsidP="00731F0E">
            <w:pPr>
              <w:ind w:firstLineChars="100" w:firstLine="180"/>
              <w:jc w:val="center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1732C1" w:rsidRPr="001E6F30" w:rsidTr="00731F0E">
        <w:trPr>
          <w:trHeight w:val="922"/>
        </w:trPr>
        <w:tc>
          <w:tcPr>
            <w:tcW w:w="4248" w:type="dxa"/>
            <w:gridSpan w:val="6"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246" w:type="dxa"/>
            <w:gridSpan w:val="5"/>
          </w:tcPr>
          <w:p w:rsidR="001732C1" w:rsidRPr="001E6F30" w:rsidRDefault="001732C1" w:rsidP="00755B5F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</w:tbl>
    <w:p w:rsidR="00755B5F" w:rsidRPr="001E6F30" w:rsidRDefault="001732C1" w:rsidP="00755B5F">
      <w:pPr>
        <w:jc w:val="left"/>
        <w:rPr>
          <w:sz w:val="18"/>
          <w:szCs w:val="18"/>
        </w:rPr>
      </w:pPr>
      <w:r w:rsidRPr="001E6F30">
        <w:rPr>
          <w:rFonts w:hint="eastAsia"/>
          <w:sz w:val="18"/>
          <w:szCs w:val="18"/>
        </w:rPr>
        <w:t>備考　１　この用紙の大きさは、日本</w:t>
      </w:r>
      <w:r w:rsidR="00A106C9" w:rsidRPr="00A106C9">
        <w:rPr>
          <w:rFonts w:hint="eastAsia"/>
          <w:color w:val="FF0000"/>
          <w:sz w:val="18"/>
          <w:szCs w:val="18"/>
        </w:rPr>
        <w:t>産業</w:t>
      </w:r>
      <w:r w:rsidRPr="001E6F30">
        <w:rPr>
          <w:rFonts w:hint="eastAsia"/>
          <w:sz w:val="18"/>
          <w:szCs w:val="18"/>
        </w:rPr>
        <w:t>規格Ａ４とする。</w:t>
      </w:r>
    </w:p>
    <w:p w:rsidR="001732C1" w:rsidRPr="001E6F30" w:rsidRDefault="001732C1" w:rsidP="001732C1">
      <w:pPr>
        <w:ind w:left="720" w:hangingChars="400" w:hanging="720"/>
        <w:jc w:val="left"/>
        <w:rPr>
          <w:sz w:val="18"/>
          <w:szCs w:val="18"/>
        </w:rPr>
      </w:pPr>
      <w:r w:rsidRPr="001E6F30">
        <w:rPr>
          <w:rFonts w:hint="eastAsia"/>
          <w:sz w:val="18"/>
          <w:szCs w:val="18"/>
        </w:rPr>
        <w:t xml:space="preserve">　　　２　法人にあっては、その名称、代表者氏名及び主たる事業所の所在地を記入すること。</w:t>
      </w:r>
    </w:p>
    <w:p w:rsidR="00F9030E" w:rsidRDefault="001732C1" w:rsidP="001732C1">
      <w:pPr>
        <w:ind w:left="720" w:hangingChars="400" w:hanging="720"/>
        <w:jc w:val="left"/>
        <w:rPr>
          <w:sz w:val="18"/>
          <w:szCs w:val="18"/>
        </w:rPr>
      </w:pPr>
      <w:r w:rsidRPr="001E6F30">
        <w:rPr>
          <w:rFonts w:hint="eastAsia"/>
          <w:sz w:val="18"/>
          <w:szCs w:val="18"/>
        </w:rPr>
        <w:t xml:space="preserve">　　　３　「円周方向引張応力」及び「軸方向圧縮応力」に関しては、側板各段のうち許容応力との比が</w:t>
      </w:r>
    </w:p>
    <w:p w:rsidR="001732C1" w:rsidRPr="001E6F30" w:rsidRDefault="001732C1" w:rsidP="00F9030E">
      <w:pPr>
        <w:ind w:firstLineChars="400" w:firstLine="720"/>
        <w:jc w:val="left"/>
        <w:rPr>
          <w:sz w:val="18"/>
          <w:szCs w:val="18"/>
        </w:rPr>
      </w:pPr>
      <w:r w:rsidRPr="001E6F30">
        <w:rPr>
          <w:rFonts w:hint="eastAsia"/>
          <w:sz w:val="18"/>
          <w:szCs w:val="18"/>
        </w:rPr>
        <w:t>最も大きな段についてその値を記入すること。</w:t>
      </w:r>
    </w:p>
    <w:p w:rsidR="00731F0E" w:rsidRDefault="001732C1" w:rsidP="001732C1">
      <w:pPr>
        <w:ind w:left="720" w:hangingChars="400" w:hanging="720"/>
        <w:jc w:val="left"/>
        <w:rPr>
          <w:sz w:val="18"/>
          <w:szCs w:val="18"/>
        </w:rPr>
      </w:pPr>
      <w:r w:rsidRPr="001E6F30">
        <w:rPr>
          <w:rFonts w:hint="eastAsia"/>
          <w:sz w:val="18"/>
          <w:szCs w:val="18"/>
        </w:rPr>
        <w:t xml:space="preserve">　　　４　※印の欄は、記入しないこと。</w:t>
      </w:r>
    </w:p>
    <w:p w:rsidR="001732C1" w:rsidRPr="00731F0E" w:rsidRDefault="001732C1" w:rsidP="00731F0E">
      <w:pPr>
        <w:ind w:leftChars="150" w:left="315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731F0E">
        <w:rPr>
          <w:rFonts w:hint="eastAsia"/>
          <w:sz w:val="18"/>
          <w:szCs w:val="18"/>
        </w:rPr>
        <w:t>５　新基準適合確認に用いた計算書、図面等を添付すること。</w:t>
      </w:r>
    </w:p>
    <w:sectPr w:rsidR="001732C1" w:rsidRPr="00731F0E" w:rsidSect="00731F0E">
      <w:pgSz w:w="11906" w:h="16838"/>
      <w:pgMar w:top="851" w:right="1701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83" w:rsidRDefault="00996683" w:rsidP="00097821">
      <w:r>
        <w:separator/>
      </w:r>
    </w:p>
  </w:endnote>
  <w:endnote w:type="continuationSeparator" w:id="0">
    <w:p w:rsidR="00996683" w:rsidRDefault="00996683" w:rsidP="000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83" w:rsidRDefault="00996683" w:rsidP="00097821">
      <w:r>
        <w:separator/>
      </w:r>
    </w:p>
  </w:footnote>
  <w:footnote w:type="continuationSeparator" w:id="0">
    <w:p w:rsidR="00996683" w:rsidRDefault="00996683" w:rsidP="0009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4"/>
    <w:rsid w:val="00071740"/>
    <w:rsid w:val="00097821"/>
    <w:rsid w:val="001732C1"/>
    <w:rsid w:val="00187F86"/>
    <w:rsid w:val="001A2DFF"/>
    <w:rsid w:val="001E6F30"/>
    <w:rsid w:val="002F66E7"/>
    <w:rsid w:val="00317D9D"/>
    <w:rsid w:val="003343CE"/>
    <w:rsid w:val="003351C1"/>
    <w:rsid w:val="004632DA"/>
    <w:rsid w:val="00467A68"/>
    <w:rsid w:val="004F0A7C"/>
    <w:rsid w:val="004F3D5E"/>
    <w:rsid w:val="00522D62"/>
    <w:rsid w:val="005569CE"/>
    <w:rsid w:val="005658AA"/>
    <w:rsid w:val="005A2AD2"/>
    <w:rsid w:val="005B2944"/>
    <w:rsid w:val="005B76D8"/>
    <w:rsid w:val="00647430"/>
    <w:rsid w:val="00691711"/>
    <w:rsid w:val="006919FE"/>
    <w:rsid w:val="006B1B6F"/>
    <w:rsid w:val="006E2A3D"/>
    <w:rsid w:val="00730021"/>
    <w:rsid w:val="00731F0E"/>
    <w:rsid w:val="00755B5F"/>
    <w:rsid w:val="008601ED"/>
    <w:rsid w:val="00876AC4"/>
    <w:rsid w:val="008F4E51"/>
    <w:rsid w:val="00905426"/>
    <w:rsid w:val="00996683"/>
    <w:rsid w:val="009E7276"/>
    <w:rsid w:val="00A106C9"/>
    <w:rsid w:val="00A6140A"/>
    <w:rsid w:val="00BF7106"/>
    <w:rsid w:val="00C52898"/>
    <w:rsid w:val="00CB7A05"/>
    <w:rsid w:val="00CF6C37"/>
    <w:rsid w:val="00DE1014"/>
    <w:rsid w:val="00E441FF"/>
    <w:rsid w:val="00F46390"/>
    <w:rsid w:val="00F9030E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185F5-76D4-40B5-8B9D-62C9639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5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782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9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782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yobo3</dc:creator>
  <cp:keywords/>
  <dc:description/>
  <cp:lastModifiedBy>yobo8</cp:lastModifiedBy>
  <cp:revision>2</cp:revision>
  <cp:lastPrinted>2016-05-17T02:36:00Z</cp:lastPrinted>
  <dcterms:created xsi:type="dcterms:W3CDTF">2019-07-23T06:34:00Z</dcterms:created>
  <dcterms:modified xsi:type="dcterms:W3CDTF">2019-07-23T06:34:00Z</dcterms:modified>
</cp:coreProperties>
</file>