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1" w:rsidRDefault="002F57C1">
      <w:pPr>
        <w:rPr>
          <w:sz w:val="24"/>
          <w:szCs w:val="24"/>
        </w:rPr>
      </w:pPr>
      <w:r w:rsidRPr="00E81E73">
        <w:rPr>
          <w:rFonts w:asciiTheme="majorEastAsia" w:eastAsiaTheme="majorEastAsia" w:hAnsiTheme="majorEastAsia" w:hint="eastAsia"/>
          <w:b/>
          <w:sz w:val="24"/>
          <w:szCs w:val="24"/>
        </w:rPr>
        <w:t>別記様式第１号の２</w:t>
      </w:r>
      <w:r>
        <w:rPr>
          <w:rFonts w:hint="eastAsia"/>
          <w:sz w:val="24"/>
          <w:szCs w:val="24"/>
        </w:rPr>
        <w:t>（第３条</w:t>
      </w:r>
      <w:r w:rsidR="00E81E7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第５１条の８関係）</w:t>
      </w:r>
    </w:p>
    <w:p w:rsidR="002F57C1" w:rsidRPr="002061B2" w:rsidRDefault="002F57C1">
      <w:pPr>
        <w:rPr>
          <w:sz w:val="24"/>
          <w:szCs w:val="24"/>
        </w:rPr>
      </w:pPr>
    </w:p>
    <w:p w:rsidR="002F57C1" w:rsidRPr="00ED7024" w:rsidRDefault="002F57C1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2364"/>
        <w:gridCol w:w="2314"/>
      </w:tblGrid>
      <w:tr w:rsidR="002F57C1" w:rsidRPr="00A95419" w:rsidTr="001A1598">
        <w:tc>
          <w:tcPr>
            <w:tcW w:w="9243" w:type="dxa"/>
            <w:gridSpan w:val="3"/>
          </w:tcPr>
          <w:p w:rsidR="001A1598" w:rsidRDefault="002F57C1" w:rsidP="00105BF2">
            <w:pPr>
              <w:wordWrap w:val="0"/>
              <w:jc w:val="righ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年　　月　　日</w:t>
            </w:r>
          </w:p>
          <w:p w:rsidR="001A1598" w:rsidRDefault="001A1598" w:rsidP="001A1598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八代広域行政事務組合</w:t>
            </w:r>
            <w:r w:rsidR="002F57C1"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1A1598" w:rsidP="001A1598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　　　　　　　　　殿</w:t>
            </w:r>
          </w:p>
          <w:p w:rsidR="002F57C1" w:rsidRPr="00105BF2" w:rsidRDefault="005D08E4" w:rsidP="002F57C1">
            <w:pPr>
              <w:wordWrap w:val="0"/>
              <w:spacing w:line="276" w:lineRule="auto"/>
              <w:ind w:right="960" w:firstLineChars="2000" w:firstLine="4200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107950</wp:posOffset>
                      </wp:positionV>
                      <wp:extent cx="796925" cy="333375"/>
                      <wp:effectExtent l="0" t="0" r="4445" b="25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7C1" w:rsidRPr="00BC20F9" w:rsidRDefault="002F57C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8.05pt;margin-top:8.5pt;width:62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pS0wIAAMk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" filled="f" stroked="f" strokeweight=".5pt">
                      <v:textbox>
                        <w:txbxContent>
                          <w:p w:rsidR="002F57C1" w:rsidRPr="00BC20F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7C1" w:rsidRPr="00105BF2">
              <w:rPr>
                <w:rFonts w:hint="eastAsia"/>
                <w:sz w:val="24"/>
                <w:szCs w:val="24"/>
              </w:rPr>
              <w:t xml:space="preserve">防火　　　</w:t>
            </w:r>
          </w:p>
          <w:p w:rsidR="002F57C1" w:rsidRPr="00105BF2" w:rsidRDefault="002F57C1" w:rsidP="002F57C1">
            <w:pPr>
              <w:wordWrap w:val="0"/>
              <w:spacing w:line="276" w:lineRule="auto"/>
              <w:ind w:right="960" w:firstLineChars="1750" w:firstLine="4200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 xml:space="preserve">防災　　　</w:t>
            </w:r>
          </w:p>
          <w:p w:rsidR="002F57C1" w:rsidRPr="00105BF2" w:rsidRDefault="002F57C1" w:rsidP="008D4A5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5BF2">
              <w:rPr>
                <w:rFonts w:hint="eastAsia"/>
                <w:sz w:val="24"/>
                <w:szCs w:val="24"/>
                <w:u w:val="single"/>
              </w:rPr>
              <w:t xml:space="preserve">住　所　　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05BF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05BF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BF5B41" w:rsidP="00105BF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  <w:bookmarkStart w:id="0" w:name="_GoBack"/>
            <w:bookmarkEnd w:id="0"/>
            <w:r w:rsidR="002F57C1"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2F57C1" w:rsidP="00105BF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5D08E4" w:rsidP="00105BF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7C1" w:rsidRPr="00A95419" w:rsidRDefault="002F57C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F57C1" w:rsidRPr="00BC20F9" w:rsidRDefault="002F57C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" filled="f" stroked="f" strokeweight=".5pt">
                      <v:textbox>
                        <w:txbxContent>
                          <w:p w:rsidR="002F57C1" w:rsidRPr="00A9541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F57C1" w:rsidRPr="00BC20F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7C1" w:rsidRPr="00105BF2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2F57C1" w:rsidRPr="00105BF2" w:rsidRDefault="002F57C1" w:rsidP="002F57C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別添のとおり、</w:t>
            </w:r>
            <w:r w:rsidRPr="00105BF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105BF2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D927B5" w:rsidRPr="00A95419" w:rsidTr="00E81E73">
        <w:tc>
          <w:tcPr>
            <w:tcW w:w="4565" w:type="dxa"/>
          </w:tcPr>
          <w:p w:rsidR="00D927B5" w:rsidRDefault="00D927B5" w:rsidP="00D927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D927B5" w:rsidRPr="00105BF2" w:rsidRDefault="00D927B5" w:rsidP="001A159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</w:t>
            </w:r>
            <w:r w:rsidR="00E81E73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  <w:gridSpan w:val="2"/>
          </w:tcPr>
          <w:p w:rsidR="00D927B5" w:rsidRDefault="00D927B5" w:rsidP="00D927B5">
            <w:pPr>
              <w:jc w:val="left"/>
              <w:rPr>
                <w:sz w:val="24"/>
                <w:szCs w:val="24"/>
              </w:rPr>
            </w:pPr>
          </w:p>
          <w:p w:rsidR="001A1598" w:rsidRPr="00105BF2" w:rsidRDefault="001A1598" w:rsidP="00D927B5">
            <w:pPr>
              <w:jc w:val="left"/>
              <w:rPr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D927B5">
            <w:pPr>
              <w:rPr>
                <w:kern w:val="0"/>
                <w:sz w:val="24"/>
                <w:szCs w:val="24"/>
              </w:rPr>
            </w:pPr>
            <w:r w:rsidRPr="00D927B5">
              <w:rPr>
                <w:rFonts w:hint="eastAsia"/>
                <w:kern w:val="0"/>
                <w:sz w:val="24"/>
                <w:szCs w:val="24"/>
                <w:fitText w:val="1200" w:id="-2055999231"/>
              </w:rPr>
              <w:t>防火対象物</w:t>
            </w:r>
          </w:p>
          <w:p w:rsidR="002F57C1" w:rsidRPr="00105BF2" w:rsidRDefault="002F57C1" w:rsidP="002F57C1">
            <w:pPr>
              <w:ind w:firstLineChars="300" w:firstLine="720"/>
              <w:rPr>
                <w:sz w:val="24"/>
                <w:szCs w:val="24"/>
              </w:rPr>
            </w:pPr>
            <w:r w:rsidRPr="00105BF2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105BF2">
            <w:pPr>
              <w:jc w:val="left"/>
              <w:rPr>
                <w:kern w:val="0"/>
                <w:sz w:val="24"/>
                <w:szCs w:val="24"/>
              </w:rPr>
            </w:pPr>
            <w:r w:rsidRPr="00D927B5">
              <w:rPr>
                <w:rFonts w:hint="eastAsia"/>
                <w:kern w:val="0"/>
                <w:sz w:val="24"/>
                <w:szCs w:val="24"/>
                <w:fitText w:val="1200" w:id="-2055999230"/>
              </w:rPr>
              <w:t>防火対象物</w:t>
            </w:r>
          </w:p>
          <w:p w:rsidR="002F57C1" w:rsidRPr="00105BF2" w:rsidRDefault="002F57C1" w:rsidP="002F57C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105BF2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C80641">
            <w:pPr>
              <w:rPr>
                <w:kern w:val="0"/>
                <w:sz w:val="24"/>
                <w:szCs w:val="24"/>
              </w:rPr>
            </w:pPr>
            <w:r w:rsidRPr="00D927B5">
              <w:rPr>
                <w:rFonts w:hint="eastAsia"/>
                <w:kern w:val="0"/>
                <w:sz w:val="24"/>
                <w:szCs w:val="24"/>
                <w:fitText w:val="1200" w:id="-2055999229"/>
              </w:rPr>
              <w:t>防火対象物</w:t>
            </w:r>
          </w:p>
          <w:p w:rsidR="002F57C1" w:rsidRPr="00105BF2" w:rsidRDefault="002F57C1" w:rsidP="002F57C1">
            <w:pPr>
              <w:ind w:firstLineChars="300" w:firstLine="720"/>
              <w:rPr>
                <w:sz w:val="24"/>
                <w:szCs w:val="24"/>
              </w:rPr>
            </w:pPr>
            <w:r w:rsidRPr="00105BF2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="00E81E7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105BF2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2F57C1" w:rsidRPr="00105BF2" w:rsidRDefault="002F57C1" w:rsidP="007645F6">
            <w:pPr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2F57C1" w:rsidRPr="00105BF2" w:rsidRDefault="002F57C1" w:rsidP="00C80641">
            <w:pPr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364" w:type="dxa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2F57C1" w:rsidRPr="00105BF2" w:rsidRDefault="002F57C1" w:rsidP="00264979">
            <w:pPr>
              <w:jc w:val="center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令別表第１</w:t>
            </w:r>
          </w:p>
          <w:p w:rsidR="002F57C1" w:rsidRPr="00105BF2" w:rsidRDefault="002F57C1" w:rsidP="00264979">
            <w:pPr>
              <w:jc w:val="center"/>
              <w:rPr>
                <w:sz w:val="24"/>
                <w:szCs w:val="24"/>
              </w:rPr>
            </w:pPr>
          </w:p>
          <w:p w:rsidR="002F57C1" w:rsidRPr="00105BF2" w:rsidRDefault="002F57C1" w:rsidP="00264979">
            <w:pPr>
              <w:jc w:val="center"/>
              <w:rPr>
                <w:sz w:val="24"/>
                <w:szCs w:val="24"/>
              </w:rPr>
            </w:pPr>
            <w:r w:rsidRPr="00105BF2">
              <w:rPr>
                <w:sz w:val="24"/>
                <w:szCs w:val="24"/>
              </w:rPr>
              <w:t>(</w:t>
            </w:r>
            <w:r w:rsidRPr="00105BF2">
              <w:rPr>
                <w:rFonts w:hint="eastAsia"/>
                <w:sz w:val="24"/>
                <w:szCs w:val="24"/>
              </w:rPr>
              <w:t xml:space="preserve">　　　</w:t>
            </w:r>
            <w:r w:rsidRPr="00105BF2">
              <w:rPr>
                <w:sz w:val="24"/>
                <w:szCs w:val="24"/>
              </w:rPr>
              <w:t xml:space="preserve">) </w:t>
            </w:r>
            <w:r w:rsidRPr="00105BF2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C80641">
            <w:pPr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その他必要な事項</w:t>
            </w:r>
          </w:p>
          <w:p w:rsidR="002F57C1" w:rsidRPr="00105BF2" w:rsidRDefault="002F57C1" w:rsidP="00C80641">
            <w:pPr>
              <w:rPr>
                <w:kern w:val="0"/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</w:tcPr>
          <w:p w:rsidR="002F57C1" w:rsidRPr="00105BF2" w:rsidRDefault="002F57C1" w:rsidP="00105BF2">
            <w:pPr>
              <w:jc w:val="center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center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2F57C1" w:rsidRPr="00A95419" w:rsidTr="00E81E73">
        <w:trPr>
          <w:trHeight w:val="1211"/>
        </w:trPr>
        <w:tc>
          <w:tcPr>
            <w:tcW w:w="4565" w:type="dxa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</w:tbl>
    <w:p w:rsidR="002F57C1" w:rsidRPr="00A95419" w:rsidRDefault="002F57C1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　１　この用紙の大きさは、日本</w:t>
      </w:r>
      <w:r w:rsidR="00264979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470D0A" w:rsidRDefault="005D08E4" w:rsidP="00A95419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55698</wp:posOffset>
                </wp:positionV>
                <wp:extent cx="847725" cy="561975"/>
                <wp:effectExtent l="0" t="0" r="0" b="31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C1" w:rsidRPr="00A9541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F57C1" w:rsidRPr="00A95419" w:rsidRDefault="002F57C1" w:rsidP="007E566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41.15pt;margin-top:4.4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E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" filled="f" stroked="f" strokeweight=".5pt">
                <v:textbox>
                  <w:txbxContent>
                    <w:p w:rsidR="002F57C1" w:rsidRPr="00A95419" w:rsidRDefault="002F57C1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F57C1" w:rsidRPr="00A95419" w:rsidRDefault="002F57C1" w:rsidP="007E566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2F57C1" w:rsidRPr="00A95419" w:rsidRDefault="002F57C1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1598">
        <w:rPr>
          <w:rFonts w:hint="eastAsia"/>
          <w:sz w:val="24"/>
          <w:szCs w:val="24"/>
        </w:rPr>
        <w:t xml:space="preserve">　　２　　　　</w:t>
      </w:r>
      <w:r>
        <w:rPr>
          <w:rFonts w:hint="eastAsia"/>
          <w:sz w:val="24"/>
          <w:szCs w:val="24"/>
        </w:rPr>
        <w:t>の横書きの文字について</w:t>
      </w:r>
      <w:r w:rsidRPr="00A954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A95419">
        <w:rPr>
          <w:rFonts w:hint="eastAsia"/>
          <w:sz w:val="24"/>
          <w:szCs w:val="24"/>
        </w:rPr>
        <w:t>該当しない文字を横線で消すこと。</w:t>
      </w:r>
    </w:p>
    <w:p w:rsidR="00470D0A" w:rsidRDefault="002F57C1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</w:t>
      </w:r>
    </w:p>
    <w:p w:rsidR="002F57C1" w:rsidRPr="00A95419" w:rsidRDefault="002F57C1" w:rsidP="001A1598">
      <w:pPr>
        <w:ind w:firstLineChars="300" w:firstLine="72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2F57C1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02" w:rsidRDefault="005F2D02" w:rsidP="00B01445">
      <w:r>
        <w:separator/>
      </w:r>
    </w:p>
  </w:endnote>
  <w:endnote w:type="continuationSeparator" w:id="0">
    <w:p w:rsidR="005F2D02" w:rsidRDefault="005F2D02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02" w:rsidRDefault="005F2D02" w:rsidP="00B01445">
      <w:r>
        <w:separator/>
      </w:r>
    </w:p>
  </w:footnote>
  <w:footnote w:type="continuationSeparator" w:id="0">
    <w:p w:rsidR="005F2D02" w:rsidRDefault="005F2D02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872E0"/>
    <w:rsid w:val="000A3340"/>
    <w:rsid w:val="000A421C"/>
    <w:rsid w:val="000C4E8D"/>
    <w:rsid w:val="000D765D"/>
    <w:rsid w:val="000E786B"/>
    <w:rsid w:val="000F72A9"/>
    <w:rsid w:val="0010160D"/>
    <w:rsid w:val="00105BF2"/>
    <w:rsid w:val="00126835"/>
    <w:rsid w:val="00127679"/>
    <w:rsid w:val="00144F1B"/>
    <w:rsid w:val="00181B71"/>
    <w:rsid w:val="001867E0"/>
    <w:rsid w:val="001A1598"/>
    <w:rsid w:val="001D03DA"/>
    <w:rsid w:val="002061B2"/>
    <w:rsid w:val="00206B3B"/>
    <w:rsid w:val="002134A8"/>
    <w:rsid w:val="00213C8B"/>
    <w:rsid w:val="002445EC"/>
    <w:rsid w:val="00246F2D"/>
    <w:rsid w:val="00264979"/>
    <w:rsid w:val="002761C4"/>
    <w:rsid w:val="002F57C1"/>
    <w:rsid w:val="00346CB6"/>
    <w:rsid w:val="00373255"/>
    <w:rsid w:val="003F350D"/>
    <w:rsid w:val="004016E7"/>
    <w:rsid w:val="00407264"/>
    <w:rsid w:val="0042459E"/>
    <w:rsid w:val="004258C5"/>
    <w:rsid w:val="00433955"/>
    <w:rsid w:val="0044632B"/>
    <w:rsid w:val="00450AF6"/>
    <w:rsid w:val="00452296"/>
    <w:rsid w:val="00462137"/>
    <w:rsid w:val="00464839"/>
    <w:rsid w:val="00470D0A"/>
    <w:rsid w:val="004F4594"/>
    <w:rsid w:val="005242DB"/>
    <w:rsid w:val="00547146"/>
    <w:rsid w:val="00552A75"/>
    <w:rsid w:val="00555F03"/>
    <w:rsid w:val="0057143A"/>
    <w:rsid w:val="00571837"/>
    <w:rsid w:val="005A693B"/>
    <w:rsid w:val="005C412C"/>
    <w:rsid w:val="005D08E4"/>
    <w:rsid w:val="005E16BA"/>
    <w:rsid w:val="005E3237"/>
    <w:rsid w:val="005F2D02"/>
    <w:rsid w:val="00604CCE"/>
    <w:rsid w:val="00605905"/>
    <w:rsid w:val="0064021B"/>
    <w:rsid w:val="00645495"/>
    <w:rsid w:val="006A36FA"/>
    <w:rsid w:val="006D08B3"/>
    <w:rsid w:val="006F2BAD"/>
    <w:rsid w:val="007645F6"/>
    <w:rsid w:val="007B3BD1"/>
    <w:rsid w:val="007C28B3"/>
    <w:rsid w:val="007D5BF3"/>
    <w:rsid w:val="007E1358"/>
    <w:rsid w:val="007E5662"/>
    <w:rsid w:val="008543D6"/>
    <w:rsid w:val="00882AE2"/>
    <w:rsid w:val="008A0A92"/>
    <w:rsid w:val="008D4A59"/>
    <w:rsid w:val="008E2BC2"/>
    <w:rsid w:val="00911631"/>
    <w:rsid w:val="00931EEE"/>
    <w:rsid w:val="0093564B"/>
    <w:rsid w:val="009567DB"/>
    <w:rsid w:val="0096530B"/>
    <w:rsid w:val="00974983"/>
    <w:rsid w:val="009859B1"/>
    <w:rsid w:val="0099151A"/>
    <w:rsid w:val="00994952"/>
    <w:rsid w:val="009A7137"/>
    <w:rsid w:val="009E4CF5"/>
    <w:rsid w:val="00A11726"/>
    <w:rsid w:val="00A709CD"/>
    <w:rsid w:val="00A72464"/>
    <w:rsid w:val="00A93483"/>
    <w:rsid w:val="00A95419"/>
    <w:rsid w:val="00AB541D"/>
    <w:rsid w:val="00AB66BA"/>
    <w:rsid w:val="00AE0D4C"/>
    <w:rsid w:val="00AF656B"/>
    <w:rsid w:val="00B01445"/>
    <w:rsid w:val="00B01EE6"/>
    <w:rsid w:val="00B23F19"/>
    <w:rsid w:val="00B37968"/>
    <w:rsid w:val="00B451B6"/>
    <w:rsid w:val="00B80EC7"/>
    <w:rsid w:val="00B944EC"/>
    <w:rsid w:val="00BA3327"/>
    <w:rsid w:val="00BC20F9"/>
    <w:rsid w:val="00BD7247"/>
    <w:rsid w:val="00BF5B41"/>
    <w:rsid w:val="00C12D40"/>
    <w:rsid w:val="00C15CB5"/>
    <w:rsid w:val="00C30981"/>
    <w:rsid w:val="00C32182"/>
    <w:rsid w:val="00C52567"/>
    <w:rsid w:val="00C80641"/>
    <w:rsid w:val="00C80DB8"/>
    <w:rsid w:val="00C9487E"/>
    <w:rsid w:val="00CB555A"/>
    <w:rsid w:val="00CC5660"/>
    <w:rsid w:val="00CD6229"/>
    <w:rsid w:val="00CE6ADF"/>
    <w:rsid w:val="00CF2670"/>
    <w:rsid w:val="00D049E2"/>
    <w:rsid w:val="00D13ABE"/>
    <w:rsid w:val="00D73112"/>
    <w:rsid w:val="00D927B5"/>
    <w:rsid w:val="00D92F42"/>
    <w:rsid w:val="00E00B90"/>
    <w:rsid w:val="00E055D3"/>
    <w:rsid w:val="00E24809"/>
    <w:rsid w:val="00E65CB6"/>
    <w:rsid w:val="00E81E73"/>
    <w:rsid w:val="00ED7024"/>
    <w:rsid w:val="00EF74C0"/>
    <w:rsid w:val="00F24A5D"/>
    <w:rsid w:val="00F44BF4"/>
    <w:rsid w:val="00F44CC9"/>
    <w:rsid w:val="00F53E9E"/>
    <w:rsid w:val="00F731F3"/>
    <w:rsid w:val="00FC7B80"/>
    <w:rsid w:val="00FD3423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287C7"/>
  <w15:docId w15:val="{F12B8E35-A865-4419-B67E-E018716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別記様式第１号の２（第３条関係）（第５１条の８関係）</vt:lpstr>
    </vt:vector>
  </TitlesOfParts>
  <Company>総務省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別記様式第１号の２（第３条関係）（第５１条の８関係）</dc:title>
  <dc:subject/>
  <dc:creator>緒方　祐樹(907917)</dc:creator>
  <cp:keywords/>
  <dc:description/>
  <cp:lastModifiedBy>shirei3</cp:lastModifiedBy>
  <cp:revision>2</cp:revision>
  <cp:lastPrinted>2020-05-25T01:50:00Z</cp:lastPrinted>
  <dcterms:created xsi:type="dcterms:W3CDTF">2021-01-28T05:25:00Z</dcterms:created>
  <dcterms:modified xsi:type="dcterms:W3CDTF">2021-01-28T05:25:00Z</dcterms:modified>
</cp:coreProperties>
</file>